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BA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1811F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7096F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班级委员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基本职责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介绍</w:t>
      </w:r>
    </w:p>
    <w:p w14:paraId="5C91F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班长</w:t>
      </w:r>
    </w:p>
    <w:p w14:paraId="732DB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制订班级工作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计划，提交班委会讨论，并对执行情况进行检查监督。</w:t>
      </w:r>
    </w:p>
    <w:p w14:paraId="16CBF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2.明确班委分工，指导班委工作，检查班委开展工作的情况。</w:t>
      </w:r>
    </w:p>
    <w:p w14:paraId="0FB9F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3.了解学生的生活、工作、思想、学习、心理等状况并及时向老师汇报班级情况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提出建议和意见。</w:t>
      </w:r>
    </w:p>
    <w:p w14:paraId="46CAE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4.定期召开班委会，研究布置班级工作。经常组织经验交流，开展好班委会成员之间的批评和自我批评。</w:t>
      </w:r>
    </w:p>
    <w:p w14:paraId="0FF7E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5.协助班主任、辅导员设计并组织好主题班会。配合团支部书记做好学生的思想政治工作。</w:t>
      </w:r>
    </w:p>
    <w:p w14:paraId="7A798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6.加强班风、学风建设，积极组织班级活动。</w:t>
      </w:r>
    </w:p>
    <w:p w14:paraId="66376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7.引导学生积极参加学校、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书院（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活动等。</w:t>
      </w:r>
    </w:p>
    <w:p w14:paraId="33ED0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学习委员</w:t>
      </w:r>
    </w:p>
    <w:p w14:paraId="5A143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1.做好主题班会、班级活动等的考勤工作，作为同学们评优评奖的依据。</w:t>
      </w:r>
    </w:p>
    <w:p w14:paraId="5A703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2.协助任课老师进行考勤、收集作业、发布通知等，了解同学们的出勤、学习、考试等情况，并及时向班主任、辅导员汇报。</w:t>
      </w:r>
    </w:p>
    <w:p w14:paraId="5E9D0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3.协助教务老师开展选课退课、教材选购、质量评价、考试报名、缴费退费、准考证发放等工作。</w:t>
      </w:r>
    </w:p>
    <w:p w14:paraId="40316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4.主动收集同学们对教学管理的意见和建议，及时向学校教务部门及任课老师反映。</w:t>
      </w:r>
    </w:p>
    <w:p w14:paraId="2E82A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5.协助班主任、辅导员做好考风考纪教育，及时统计本班获奖、受处分等情况。</w:t>
      </w:r>
    </w:p>
    <w:p w14:paraId="0D60E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6.策划、组织有利于班风、学风建设的班级活动。</w:t>
      </w:r>
    </w:p>
    <w:p w14:paraId="04619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生活委员</w:t>
      </w:r>
    </w:p>
    <w:p w14:paraId="05D23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1.做好班费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等经费</w:t>
      </w:r>
      <w:r>
        <w:rPr>
          <w:rFonts w:hint="eastAsia" w:ascii="仿宋_GB2312" w:hAnsi="仿宋_GB2312" w:eastAsia="仿宋_GB2312" w:cs="仿宋_GB2312"/>
          <w:sz w:val="32"/>
          <w:szCs w:val="32"/>
        </w:rPr>
        <w:t>的收支、管理工作，每学期末公布一次。</w:t>
      </w:r>
    </w:p>
    <w:p w14:paraId="01F5B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2.负责班级物资（班旗、班徽、班服、医药箱、活动道具等）的采购和管理工作。</w:t>
      </w:r>
    </w:p>
    <w:p w14:paraId="0DCAD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3.负责班级安全卫生宣传教育工作。</w:t>
      </w:r>
    </w:p>
    <w:p w14:paraId="2FBDB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4.协助开展寒暑期留校等工作，协助收取相关费用。</w:t>
      </w:r>
    </w:p>
    <w:p w14:paraId="7C351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5.收集同学们对住宿、餐饮、热水、网络、电瓶车等生活方面的意见和建议，并向有关部门反映。</w:t>
      </w:r>
    </w:p>
    <w:p w14:paraId="3F010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文体委员</w:t>
      </w:r>
    </w:p>
    <w:p w14:paraId="047C2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1.积极组织适合青年学生特点的、积极向上的校园文化活动，丰富班团课余文化生活。</w:t>
      </w:r>
    </w:p>
    <w:p w14:paraId="05EFA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2.组织本班学生参加迎新晚会、毕业晚会、表彰大会、运动会等各项演出、比赛及活动。</w:t>
      </w:r>
    </w:p>
    <w:p w14:paraId="6E886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3.负责班团各项活动的演员推荐及节目审核工作。</w:t>
      </w:r>
    </w:p>
    <w:p w14:paraId="024D7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4.协助做好校园文化艺术节的宣传、组织工作。</w:t>
      </w:r>
    </w:p>
    <w:p w14:paraId="26553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安全委员（心理委员）</w:t>
      </w:r>
    </w:p>
    <w:p w14:paraId="3480C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1.同班委制定班级具体的安全防范措施。重点做好上传下达工作，及时关注班级委员群消息，转发警情通报及各类安全防范通知到班级群，提醒同学们注意加强自我保护的安全意识。</w:t>
      </w:r>
    </w:p>
    <w:p w14:paraId="6471F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2.主动协助辅导员做好班级的安全管理工作，及时发现并报告班集体中存在的各种安全隐患和问题，并采取有效措施，避免各种安全事故的发生。</w:t>
      </w:r>
    </w:p>
    <w:p w14:paraId="4F1FF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3.认真学习学校校规校纪、安全防范的各项规章制度，了解掌握其具体内容和要求；认真组织班内同学学习安全知识，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增强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安全意识，掌握自救自护技能，积极参加各种安全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竞赛活动。</w:t>
      </w:r>
    </w:p>
    <w:p w14:paraId="444E7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4.积极主动开展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法治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教育活动，经常了解、关注班内心理有问题或有异常行为的学生。定期配合辅导员在班级中开展安全意识主题班会，每次班会通报警情，加大安全教育宣传力度，使同学们在思想上对安全问题给予足够的重视。</w:t>
      </w:r>
    </w:p>
    <w:p w14:paraId="66752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要经常与班级同学交流、沟通，做好道德、纪律、法制、安全教育；协助班长、团支部书记掌握班级学生的思想动态，处理好班级事务；在公开、公正的基础上，认真处理好各种不同意见，把不安定因素和问题解决在萌芽状态。</w:t>
      </w:r>
    </w:p>
    <w:p w14:paraId="61E75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6.积极参加学校组织的学生安全会议、常识培训及消防演练等各种安全教育活动，熟练掌握各种安防和消防器材的使用方法。</w:t>
      </w:r>
    </w:p>
    <w:p w14:paraId="4FEE6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7.必须具备高度、敏感的安全意识，善于在平时的学习、生活中发现安全问题或隐患，并及时报告辅导员老师或保卫处。</w:t>
      </w:r>
    </w:p>
    <w:p w14:paraId="26064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8.配合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书院（学院）</w:t>
      </w:r>
      <w:r>
        <w:rPr>
          <w:rFonts w:hint="eastAsia" w:ascii="仿宋_GB2312" w:hAnsi="仿宋_GB2312" w:eastAsia="仿宋_GB2312" w:cs="仿宋_GB2312"/>
          <w:sz w:val="32"/>
          <w:szCs w:val="32"/>
        </w:rPr>
        <w:t>心理辅导室，负责班级同学的心理建档工作，开展各项心理咨询、心理调查工作的同时，协调相关班干适当组织班上同学对学习、工作、生活中常见的困难、问题进行讨论。</w:t>
      </w:r>
    </w:p>
    <w:p w14:paraId="12599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9.在班级同学当中营造积极、健康、向上的良好氛围，具备调节同学心理状态的基本能力能主动了解、关注本班同学的心理健康情况，及时发现并开导班级同学的心理问题。</w:t>
      </w:r>
    </w:p>
    <w:sectPr>
      <w:pgSz w:w="11906" w:h="16838"/>
      <w:pgMar w:top="2098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91F69"/>
    <w:rsid w:val="000A7F7D"/>
    <w:rsid w:val="04423449"/>
    <w:rsid w:val="0A891F69"/>
    <w:rsid w:val="10723267"/>
    <w:rsid w:val="14732F9A"/>
    <w:rsid w:val="1BA52DFB"/>
    <w:rsid w:val="22095971"/>
    <w:rsid w:val="33160183"/>
    <w:rsid w:val="36380672"/>
    <w:rsid w:val="36397A97"/>
    <w:rsid w:val="42EB5E37"/>
    <w:rsid w:val="4A446255"/>
    <w:rsid w:val="4C6D791A"/>
    <w:rsid w:val="4F5D25C0"/>
    <w:rsid w:val="55000D21"/>
    <w:rsid w:val="61F76496"/>
    <w:rsid w:val="69B766BD"/>
    <w:rsid w:val="6B107E3E"/>
    <w:rsid w:val="6D040792"/>
    <w:rsid w:val="73416AFB"/>
    <w:rsid w:val="75501BE4"/>
    <w:rsid w:val="783911F6"/>
    <w:rsid w:val="783E21F0"/>
    <w:rsid w:val="7BD4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snapToGrid w:val="0"/>
      <w:spacing w:before="0" w:beforeAutospacing="0" w:after="0" w:afterAutospacing="0"/>
      <w:jc w:val="left"/>
      <w:outlineLvl w:val="1"/>
    </w:pPr>
    <w:rPr>
      <w:rFonts w:hint="eastAsia" w:ascii="宋体" w:hAnsi="宋体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0" w:afterAutospacing="0"/>
      <w:ind w:firstLine="880" w:firstLineChars="200"/>
      <w:jc w:val="left"/>
      <w:outlineLvl w:val="2"/>
    </w:pPr>
    <w:rPr>
      <w:rFonts w:hint="eastAsia" w:ascii="宋体" w:hAnsi="宋体" w:cs="宋体"/>
      <w:b/>
      <w:bCs/>
      <w:kern w:val="0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仿宋_GB2312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28"/>
    </w:rPr>
  </w:style>
  <w:style w:type="character" w:customStyle="1" w:styleId="10">
    <w:name w:val="标题 2 Char"/>
    <w:link w:val="3"/>
    <w:qFormat/>
    <w:uiPriority w:val="0"/>
    <w:rPr>
      <w:rFonts w:ascii="宋体" w:hAnsi="宋体" w:eastAsia="楷体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1465</Words>
  <Characters>1496</Characters>
  <Lines>0</Lines>
  <Paragraphs>0</Paragraphs>
  <TotalTime>0</TotalTime>
  <ScaleCrop>false</ScaleCrop>
  <LinksUpToDate>false</LinksUpToDate>
  <CharactersWithSpaces>1496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2026-09-01T10:02:00Z</dcterms:created>
  <dc:creator>王佳鑫</dc:creator>
  <cp:lastModifiedBy>蔡星</cp:lastModifiedBy>
  <dcterms:modified xsi:type="dcterms:W3CDTF">2026-09-02T01:52:09Z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CB3836C09280449FB1E81FF344061253_13</vt:lpwstr>
  </property>
  <property fmtid="{D5CDD505-2E9C-101B-9397-08002B2CF9AE}" pid="4" name="KSOTemplateDocerSaveRecord">
    <vt:lpwstr>eyJoZGlkIjoiNWZhZWVmMjljMzE3NTU1YWJkOGVhZjY5YWViMWIwM2MiLCJ1c2VySWQiOiIxNjkyMjkyNzgyIn0=</vt:lpwstr>
  </property>
</Properties>
</file>