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31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 Regular" w:hAnsi="Times New Roman Regular" w:eastAsia="黑体" w:cs="Times New Roman Regular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 Regular" w:hAnsi="Times New Roman Regular" w:eastAsia="黑体" w:cs="Times New Roman Regular"/>
          <w:sz w:val="24"/>
          <w:szCs w:val="32"/>
          <w:lang w:val="en-US" w:eastAsia="zh-CN"/>
        </w:rPr>
        <w:t>附件3</w:t>
      </w:r>
    </w:p>
    <w:p w14:paraId="34D622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561"/>
        <w:jc w:val="center"/>
        <w:textAlignment w:val="auto"/>
        <w:rPr>
          <w:rStyle w:val="5"/>
          <w:rFonts w:hint="eastAsia" w:ascii="Times New Roman Regular" w:hAnsi="Times New Roman Regular" w:eastAsia="方正公文小标宋" w:cs="Times New Roman Regular"/>
          <w:b w:val="0"/>
          <w:bCs/>
          <w:color w:val="auto"/>
          <w:sz w:val="40"/>
          <w:szCs w:val="40"/>
          <w:highlight w:val="none"/>
          <w:shd w:val="clear" w:fill="FFFFFF"/>
        </w:rPr>
      </w:pPr>
      <w:r>
        <w:rPr>
          <w:rStyle w:val="5"/>
          <w:rFonts w:hint="eastAsia" w:ascii="Times New Roman Regular" w:hAnsi="Times New Roman Regular" w:eastAsia="方正公文小标宋" w:cs="Times New Roman Regular"/>
          <w:b w:val="0"/>
          <w:bCs/>
          <w:color w:val="auto"/>
          <w:sz w:val="40"/>
          <w:szCs w:val="40"/>
          <w:highlight w:val="none"/>
          <w:shd w:val="clear" w:fill="FFFFFF"/>
        </w:rPr>
        <w:t>202</w:t>
      </w:r>
      <w:r>
        <w:rPr>
          <w:rStyle w:val="5"/>
          <w:rFonts w:hint="eastAsia" w:ascii="Times New Roman Regular" w:hAnsi="Times New Roman Regular" w:eastAsia="方正公文小标宋" w:cs="Times New Roman Regular"/>
          <w:b w:val="0"/>
          <w:bCs/>
          <w:color w:val="auto"/>
          <w:sz w:val="40"/>
          <w:szCs w:val="40"/>
          <w:highlight w:val="none"/>
          <w:shd w:val="clear" w:fill="FFFFFF"/>
          <w:lang w:val="en-US" w:eastAsia="zh-CN"/>
        </w:rPr>
        <w:t>6</w:t>
      </w:r>
      <w:r>
        <w:rPr>
          <w:rStyle w:val="5"/>
          <w:rFonts w:hint="eastAsia" w:ascii="Times New Roman Regular" w:hAnsi="Times New Roman Regular" w:eastAsia="方正公文小标宋" w:cs="Times New Roman Regular"/>
          <w:b w:val="0"/>
          <w:bCs/>
          <w:color w:val="auto"/>
          <w:sz w:val="40"/>
          <w:szCs w:val="40"/>
          <w:highlight w:val="none"/>
          <w:shd w:val="clear" w:fill="FFFFFF"/>
        </w:rPr>
        <w:t>届毕业生全国登记系统去向确认指南</w:t>
      </w:r>
    </w:p>
    <w:p w14:paraId="4FEC4DA8">
      <w:pPr>
        <w:pStyle w:val="2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56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 w14:paraId="2587D86F">
      <w:pPr>
        <w:pStyle w:val="2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560" w:firstLineChars="200"/>
        <w:textAlignment w:val="auto"/>
        <w:rPr>
          <w:rStyle w:val="5"/>
          <w:rFonts w:hint="default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一、</w:t>
      </w:r>
      <w:r>
        <w:rPr>
          <w:rStyle w:val="5"/>
          <w:rFonts w:hint="default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登录方式</w:t>
      </w:r>
    </w:p>
    <w:p w14:paraId="69628A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  <w:t>微信公众号：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  <w:t>关注“国家大学生就业服务平台”服务号，点击下方导航栏 毕业生-去向登记，绑定学信网账号后即可登录（若之前已绑定则可直接登录）。</w:t>
      </w:r>
    </w:p>
    <w:p w14:paraId="65E756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drawing>
          <wp:anchor distT="0" distB="0" distL="114300" distR="114300" simplePos="0" relativeHeight="251659264" behindDoc="0" locked="1" layoutInCell="1" allowOverlap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842135" cy="2618105"/>
            <wp:effectExtent l="9525" t="9525" r="22860" b="24130"/>
            <wp:wrapSquare wrapText="bothSides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261810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0567F9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59DAC1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383EE8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57D299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428480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2BF46F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512EFE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right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21CD9D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  <w:t>网页登录：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  <w:t>搜索网址dj.ncss.cn，点击“毕业生去向登记”，通过学信网账号登录。</w:t>
      </w:r>
    </w:p>
    <w:p w14:paraId="79851098">
      <w:pPr>
        <w:pStyle w:val="2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right="0" w:firstLine="480" w:firstLineChars="200"/>
        <w:textAlignment w:val="auto"/>
        <w:rPr>
          <w:rStyle w:val="5"/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</w:rPr>
      </w:pPr>
      <w:r>
        <w:drawing>
          <wp:anchor distT="0" distB="0" distL="114300" distR="114300" simplePos="0" relativeHeight="251660288" behindDoc="0" locked="1" layoutInCell="1" allowOverlap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843405" cy="2617470"/>
            <wp:effectExtent l="0" t="0" r="635" b="3810"/>
            <wp:wrapSquare wrapText="bothSides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26174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379942D8">
      <w:pPr>
        <w:pStyle w:val="2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right="0" w:firstLine="562" w:firstLineChars="200"/>
        <w:textAlignment w:val="auto"/>
        <w:rPr>
          <w:rStyle w:val="5"/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578C5CCE">
      <w:pPr>
        <w:pStyle w:val="2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right="0" w:firstLine="562" w:firstLineChars="200"/>
        <w:textAlignment w:val="auto"/>
        <w:rPr>
          <w:rStyle w:val="5"/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1D2C5EF6">
      <w:pPr>
        <w:pStyle w:val="2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right="0" w:firstLine="562" w:firstLineChars="200"/>
        <w:textAlignment w:val="auto"/>
        <w:rPr>
          <w:rStyle w:val="5"/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4379C1D2">
      <w:pPr>
        <w:pStyle w:val="2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right="0" w:firstLine="562" w:firstLineChars="200"/>
        <w:textAlignment w:val="auto"/>
        <w:rPr>
          <w:rStyle w:val="5"/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08001553">
      <w:pPr>
        <w:pStyle w:val="2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right="0" w:firstLine="562" w:firstLineChars="200"/>
        <w:textAlignment w:val="auto"/>
        <w:rPr>
          <w:rStyle w:val="5"/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1E63D7B3">
      <w:pPr>
        <w:pStyle w:val="2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right="0" w:firstLine="562" w:firstLineChars="200"/>
        <w:textAlignment w:val="auto"/>
        <w:rPr>
          <w:rStyle w:val="5"/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5CD3F665">
      <w:pPr>
        <w:pStyle w:val="2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right="0" w:firstLine="562" w:firstLineChars="200"/>
        <w:textAlignment w:val="auto"/>
        <w:rPr>
          <w:rStyle w:val="5"/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5AEEACA3">
      <w:pPr>
        <w:pStyle w:val="2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56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 w14:paraId="7C15EAB0">
      <w:pPr>
        <w:pStyle w:val="2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560" w:firstLineChars="200"/>
        <w:textAlignment w:val="auto"/>
        <w:rPr>
          <w:rStyle w:val="5"/>
          <w:rFonts w:hint="default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二、</w:t>
      </w:r>
      <w:r>
        <w:rPr>
          <w:rStyle w:val="5"/>
          <w:rFonts w:hint="default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核对基本信息</w:t>
      </w:r>
    </w:p>
    <w:p w14:paraId="3DD3E6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  <w:t>首次登录需确认姓名、学号、联系方式等个人基础信息。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  <w:t>如确认无误，点击“信息确认无误，进入系统”。</w:t>
      </w:r>
    </w:p>
    <w:p w14:paraId="49AF7A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  <w:t>如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  <w:t>基础信息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  <w:t>有误，请联系就业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  <w:t>中心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  <w:t>更正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  <w:t>后再确认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  <w:t>。</w:t>
      </w:r>
    </w:p>
    <w:p w14:paraId="09974E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drawing>
          <wp:anchor distT="0" distB="0" distL="114300" distR="114300" simplePos="0" relativeHeight="251661312" behindDoc="0" locked="1" layoutInCell="1" allowOverlap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555750" cy="2367915"/>
            <wp:effectExtent l="12700" t="12700" r="31750" b="32385"/>
            <wp:wrapSquare wrapText="bothSides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23679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567BB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247F09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7CBDE4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6DCC93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71BC7C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50BF43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right="0"/>
        <w:textAlignment w:val="auto"/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65FD14F8">
      <w:pPr>
        <w:pStyle w:val="2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560" w:firstLineChars="200"/>
        <w:textAlignment w:val="auto"/>
        <w:rPr>
          <w:rStyle w:val="5"/>
          <w:rFonts w:hint="default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三、</w:t>
      </w:r>
      <w:r>
        <w:rPr>
          <w:rStyle w:val="5"/>
          <w:rFonts w:hint="default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确认毕业去向</w:t>
      </w:r>
    </w:p>
    <w:p w14:paraId="63DF64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  <w:t>毕业生选择进入“去向登记确认”模块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  <w:t>核对确认本人毕业去向信息是否正确。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  <w:t>若信息无误，点击“信息无误，确认登记去向”提交。</w:t>
      </w:r>
    </w:p>
    <w:p w14:paraId="312301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t>若发现去向信息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  <w:t>暂未更新或有误，请不要点击确认，先及时联系学校就业中心更新修改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  <w:t>，并再次进行确认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  <w:t>。</w:t>
      </w:r>
    </w:p>
    <w:p w14:paraId="64CDF7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right="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40005</wp:posOffset>
            </wp:positionV>
            <wp:extent cx="1843405" cy="2948940"/>
            <wp:effectExtent l="12700" t="12700" r="23495" b="35560"/>
            <wp:wrapSquare wrapText="bothSides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29489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2907030</wp:posOffset>
            </wp:positionH>
            <wp:positionV relativeFrom="paragraph">
              <wp:posOffset>38735</wp:posOffset>
            </wp:positionV>
            <wp:extent cx="1843405" cy="2948940"/>
            <wp:effectExtent l="12700" t="12700" r="23495" b="35560"/>
            <wp:wrapSquare wrapText="bothSides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29489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0CDA4B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39D731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16CE29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453110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16C8AF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561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0DEA85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right="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</w:pPr>
    </w:p>
    <w:p w14:paraId="3890E0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right="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ZmZiNzNhY2IwZmMyMmFhYTZiODJlODUxMTEwMDkifQ=="/>
  </w:docVars>
  <w:rsids>
    <w:rsidRoot w:val="00000000"/>
    <w:rsid w:val="12581CDA"/>
    <w:rsid w:val="19AA3152"/>
    <w:rsid w:val="27370D04"/>
    <w:rsid w:val="2DB304AC"/>
    <w:rsid w:val="30054B47"/>
    <w:rsid w:val="30DE0B66"/>
    <w:rsid w:val="39F69C09"/>
    <w:rsid w:val="3A6F480D"/>
    <w:rsid w:val="3C1D473B"/>
    <w:rsid w:val="4A9D4F12"/>
    <w:rsid w:val="4F8C0BEB"/>
    <w:rsid w:val="56012BB5"/>
    <w:rsid w:val="56EE3D07"/>
    <w:rsid w:val="744F31CD"/>
    <w:rsid w:val="75A17E1D"/>
    <w:rsid w:val="77C4A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330</Characters>
  <Lines>0</Lines>
  <Paragraphs>0</Paragraphs>
  <TotalTime>384</TotalTime>
  <ScaleCrop>false</ScaleCrop>
  <LinksUpToDate>false</LinksUpToDate>
  <CharactersWithSpaces>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2025-05-23T16:38:00Z</dcterms:created>
  <dc:creator>Dell</dc:creator>
  <cp:lastModifiedBy>蔡星</cp:lastModifiedBy>
  <dcterms:modified xsi:type="dcterms:W3CDTF">2026-06-04T09:00:07Z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6D1A562470F94FC88B5A48AA9376D41D_13</vt:lpwstr>
  </property>
  <property fmtid="{D5CDD505-2E9C-101B-9397-08002B2CF9AE}" pid="4" name="KSOTemplateDocerSaveRecord">
    <vt:lpwstr>eyJoZGlkIjoiMWU3NjI3NmYxNjEyYjM0MjU3YjlmOGQxMWY3OThkMWUiLCJ1c2VySWQiOiIxNjE3MjE2OTI1In0=</vt:lpwstr>
  </property>
</Properties>
</file>