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9010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0175" cy="7153275"/>
            <wp:effectExtent l="0" t="0" r="9525" b="9525"/>
            <wp:docPr id="1" name="图片 1" descr="微信图片_20260609080210_953_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609080210_953_1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2026-06-09T09:24:40Z</dcterms:created>
  <dc:creator>BIBS</dc:creator>
  <cp:lastModifiedBy>蔡星</cp:lastModifiedBy>
  <dcterms:modified xsi:type="dcterms:W3CDTF">2026-06-09T09:24:46Z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eyJoZGlkIjoiYTM3MTcxZjczYmQwYWMzN2M5NjVkZDg5MDUyOGJlMWYiLCJ1c2VySWQiOiI0MTg4MTE5NDAifQ==</vt:lpwstr>
  </property>
  <property fmtid="{D5CDD505-2E9C-101B-9397-08002B2CF9AE}" pid="4" name="ICV">
    <vt:lpwstr>75189F7A8B9646A2A4CB7D5A03E55618_12</vt:lpwstr>
  </property>
</Properties>
</file>