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863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textAlignment w:val="auto"/>
        <w:rPr>
          <w:rFonts w:hint="default" w:ascii="Times New Roman" w:hAnsi="Times New Roman" w:eastAsia="黑体" w:cs="Times New Roman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28"/>
          <w:szCs w:val="28"/>
          <w:shd w:val="clear" w:color="auto" w:fill="FFFFFF"/>
        </w:rPr>
        <w:t>附件</w:t>
      </w:r>
      <w:r>
        <w:rPr>
          <w:rFonts w:hint="eastAsia" w:eastAsia="黑体" w:cs="Times New Roman"/>
          <w:color w:val="000000"/>
          <w:kern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color w:val="000000"/>
          <w:kern w:val="0"/>
          <w:sz w:val="28"/>
          <w:szCs w:val="28"/>
          <w:shd w:val="clear" w:color="auto" w:fill="FFFFFF"/>
          <w:lang w:val="en-US" w:eastAsia="zh-CN"/>
        </w:rPr>
        <w:t>.1</w:t>
      </w:r>
    </w:p>
    <w:p w14:paraId="233058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</w:p>
    <w:p w14:paraId="5849B1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珠海校区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年学生暑期社会实践</w:t>
      </w:r>
    </w:p>
    <w:p w14:paraId="3DDC2C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安全承诺书</w:t>
      </w:r>
    </w:p>
    <w:p w14:paraId="61A1C5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（学生）</w:t>
      </w:r>
    </w:p>
    <w:p w14:paraId="5F2193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2FC7B1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 w:firstLineChars="2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本人为北京师范大学珠海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校区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学生，为确保参与社会实践期间的人身财产安全，圆满完成实践活动，现承诺在实践活动期间：</w:t>
      </w:r>
    </w:p>
    <w:p w14:paraId="59DD1053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严格遵守法律法规与学校规章制度，不做出任何违反法律法规与校规校纪的行为。</w:t>
      </w:r>
    </w:p>
    <w:p w14:paraId="594EB2AD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服从并配合带队教师管理，遵守既定的活动安排与行程规划。全程不脱离团队单独行动，不隐瞒个人与团队人员擅离团队的情况。每日如实汇报安全信息，配合安全联络员完成有关工作。保持手机24小时畅通，每晚十点前按时返回住宿地集中住宿。若遇恶劣天气、地质灾害、火灾洪灾、交通事故等特殊情况，服从并配合带队教师或当地有关部门管理。</w:t>
      </w:r>
    </w:p>
    <w:p w14:paraId="5C6DE494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活动过程中，不做出任何危及自身与他人安全的危险行为。</w:t>
      </w:r>
    </w:p>
    <w:p w14:paraId="21FD7724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不酗酒，不赌博，不与他人打架斗殴。</w:t>
      </w:r>
    </w:p>
    <w:p w14:paraId="0B22AAF3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不前往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危险地区调研，不前往水库、池塘、江河等处游泳。</w:t>
      </w:r>
    </w:p>
    <w:p w14:paraId="06520BAA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提高消防安全意识，不在户外禁火区域用火；不私拉乱接电线；不违反安全操作规程使用各类燃气。</w:t>
      </w:r>
    </w:p>
    <w:p w14:paraId="1C117CA7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提高防诈骗意识，不向陌生人提供本人和实践团队成员有关信息，主动上网学习防范各类电信诈骗相关知识。</w:t>
      </w:r>
    </w:p>
    <w:p w14:paraId="2953C862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提高防毒品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意识，不前往不正当娱乐场所，不与陌生人聚会，主动上网学习识别各类新型毒品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相关知识。</w:t>
      </w:r>
    </w:p>
    <w:p w14:paraId="53489616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不搭乘非法营运车辆，不自行驾驶机动车（含摩托车）外出。</w:t>
      </w:r>
    </w:p>
    <w:p w14:paraId="6C61AACE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尊重实践地民俗习惯与风土人情，言行举止文明得体，积极维护学校形象，不发表不利于民族团结的言论。</w:t>
      </w:r>
    </w:p>
    <w:p w14:paraId="4AC7EF8E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不接受来路不明人员采访，不配合对方拍照、录像、录音等。若有正规媒体采访，接受采访前主动向带队老师或本单位团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委书记/研究生管理服务中心老师报批。</w:t>
      </w:r>
    </w:p>
    <w:p w14:paraId="593EAF60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活动结束后，根据既定安排直接返乡或返校，不在当地逗留。直接返乡的，途中做好个人安全防护，抵乡后及时向带队教师和本单位安全联络员报备。</w:t>
      </w:r>
    </w:p>
    <w:p w14:paraId="1737B125">
      <w:pPr>
        <w:pStyle w:val="6"/>
        <w:keepNext w:val="0"/>
        <w:keepLines w:val="0"/>
        <w:pageBreakBefore w:val="0"/>
        <w:numPr>
          <w:ilvl w:val="0"/>
          <w:numId w:val="1"/>
        </w:numPr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其他未尽事宜,遵照教育部《普通高等学校学生安全教育及管理暂行规定》《学生伤害事故处理办法》及其他相关法律规定执行。</w:t>
      </w:r>
    </w:p>
    <w:p w14:paraId="217468DB">
      <w:pPr>
        <w:keepNext w:val="0"/>
        <w:keepLines w:val="0"/>
        <w:pageBreakBefore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 w:firstLineChars="2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本人承诺严格遵守以上事项，在实践活动中高度注重人身财产安全，提高安全防范意识，避免意外伤害和财物损失。若有违反，愿意承担相应责任。</w:t>
      </w:r>
    </w:p>
    <w:p w14:paraId="7C7FF9A8">
      <w:pPr>
        <w:keepNext w:val="0"/>
        <w:keepLines w:val="0"/>
        <w:pageBreakBefore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 w:firstLineChars="2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7ED5B322">
      <w:pPr>
        <w:pStyle w:val="6"/>
        <w:keepNext w:val="0"/>
        <w:keepLines w:val="0"/>
        <w:pageBreakBefore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承诺人：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 </w:t>
      </w:r>
    </w:p>
    <w:p w14:paraId="0C4C6A92">
      <w:pPr>
        <w:pStyle w:val="6"/>
        <w:keepNext w:val="0"/>
        <w:keepLines w:val="0"/>
        <w:pageBreakBefore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学  号：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  </w:t>
      </w:r>
    </w:p>
    <w:p w14:paraId="21AF4A7D">
      <w:pPr>
        <w:pStyle w:val="6"/>
        <w:keepNext w:val="0"/>
        <w:keepLines w:val="0"/>
        <w:pageBreakBefore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所在单位（书院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学院、研究生管理服务中心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）：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          </w:t>
      </w:r>
    </w:p>
    <w:p w14:paraId="674572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2" w:firstLineChars="200"/>
        <w:jc w:val="right"/>
        <w:textAlignment w:val="auto"/>
        <w:rPr>
          <w:rFonts w:hint="default" w:ascii="Times New Roman" w:hAnsi="Times New Roman" w:eastAsia="仿宋_GB2312" w:cs="Times New Roman"/>
          <w:b/>
          <w:sz w:val="30"/>
          <w:szCs w:val="30"/>
        </w:rPr>
      </w:pPr>
    </w:p>
    <w:p w14:paraId="552954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00" w:firstLineChars="200"/>
        <w:jc w:val="right"/>
        <w:textAlignment w:val="auto"/>
        <w:rPr>
          <w:rFonts w:hint="default" w:ascii="Times New Roman" w:hAnsi="Times New Roman" w:eastAsia="仿宋_GB2312" w:cs="Times New Roman"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Cs/>
          <w:sz w:val="30"/>
          <w:szCs w:val="30"/>
        </w:rPr>
        <w:t>年  月  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8"/>
        <w:szCs w:val="28"/>
      </w:rPr>
      <w:id w:val="1308902500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30F1E2A9">
        <w:pPr>
          <w:pStyle w:val="2"/>
          <w:jc w:val="center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 w14:paraId="7F2A3CA0">
    <w:pPr>
      <w:pStyle w:val="2"/>
      <w:rPr>
        <w:rFonts w:hint="eastAsia" w:ascii="仿宋_GB2312" w:eastAsia="仿宋_GB2312" w:hAnsiTheme="minorEastAsia"/>
        <w:sz w:val="28"/>
        <w:szCs w:val="28"/>
      </w:rPr>
    </w:pPr>
    <w:r>
      <w:rPr>
        <w:rFonts w:hint="eastAsia" w:ascii="仿宋_GB2312" w:eastAsia="仿宋_GB2312" w:hAnsiTheme="minorEastAsia"/>
        <w:sz w:val="28"/>
        <w:szCs w:val="28"/>
      </w:rPr>
      <w:t>（注：请双面打印在一张A4纸上）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4"/>
        <w:szCs w:val="24"/>
      </w:rPr>
      <w:id w:val="-1904980810"/>
      <w:docPartObj>
        <w:docPartGallery w:val="autotext"/>
      </w:docPartObj>
    </w:sdtPr>
    <w:sdtEndPr>
      <w:rPr>
        <w:rFonts w:asciiTheme="minorEastAsia" w:hAnsiTheme="minorEastAsia" w:eastAsiaTheme="minorEastAsia"/>
        <w:sz w:val="24"/>
        <w:szCs w:val="24"/>
      </w:rPr>
    </w:sdtEndPr>
    <w:sdtContent>
      <w:p w14:paraId="0AAF8E60">
        <w:pPr>
          <w:pStyle w:val="2"/>
          <w:jc w:val="center"/>
          <w:rPr>
            <w:rFonts w:hint="eastAsia" w:asciiTheme="minorEastAsia" w:hAnsiTheme="minorEastAsia" w:eastAsiaTheme="minorEastAsia"/>
            <w:sz w:val="24"/>
            <w:szCs w:val="24"/>
          </w:rPr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2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64FC2"/>
    <w:multiLevelType w:val="multilevel"/>
    <w:tmpl w:val="50464FC2"/>
    <w:lvl w:ilvl="0" w:tentative="0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zNTBlNzUxNjUzYmI5NTgwZDYwZDFhZjlkOTRlMTAifQ=="/>
  </w:docVars>
  <w:rsids>
    <w:rsidRoot w:val="6C813785"/>
    <w:rsid w:val="000174ED"/>
    <w:rsid w:val="000D4743"/>
    <w:rsid w:val="002017B8"/>
    <w:rsid w:val="002D238E"/>
    <w:rsid w:val="00497384"/>
    <w:rsid w:val="00685508"/>
    <w:rsid w:val="006A3F78"/>
    <w:rsid w:val="006B6836"/>
    <w:rsid w:val="006D761F"/>
    <w:rsid w:val="006E424D"/>
    <w:rsid w:val="007232B5"/>
    <w:rsid w:val="008248D7"/>
    <w:rsid w:val="00842504"/>
    <w:rsid w:val="008E061B"/>
    <w:rsid w:val="009511CB"/>
    <w:rsid w:val="00A469E3"/>
    <w:rsid w:val="00CD55A3"/>
    <w:rsid w:val="00D04984"/>
    <w:rsid w:val="00D45738"/>
    <w:rsid w:val="00D512E3"/>
    <w:rsid w:val="00DA3A1C"/>
    <w:rsid w:val="00DA6473"/>
    <w:rsid w:val="00E2218F"/>
    <w:rsid w:val="00E3192C"/>
    <w:rsid w:val="00EA2F38"/>
    <w:rsid w:val="00ED24C1"/>
    <w:rsid w:val="00FA5BF1"/>
    <w:rsid w:val="00FF7760"/>
    <w:rsid w:val="046B5AC2"/>
    <w:rsid w:val="260F38C2"/>
    <w:rsid w:val="297D765B"/>
    <w:rsid w:val="2B631F79"/>
    <w:rsid w:val="30EC52E1"/>
    <w:rsid w:val="44614174"/>
    <w:rsid w:val="475316DA"/>
    <w:rsid w:val="5C0F0CE6"/>
    <w:rsid w:val="5EB93566"/>
    <w:rsid w:val="6C813785"/>
    <w:rsid w:val="7BB4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844</Words>
  <Characters>850</Characters>
  <Lines>6</Lines>
  <Paragraphs>1</Paragraphs>
  <TotalTime>0</TotalTime>
  <ScaleCrop>false</ScaleCrop>
  <LinksUpToDate>false</LinksUpToDate>
  <CharactersWithSpaces>914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2023-05-25T02:03:00Z</dcterms:created>
  <dc:creator>eve</dc:creator>
  <cp:lastModifiedBy>姚翔予</cp:lastModifiedBy>
  <dcterms:modified xsi:type="dcterms:W3CDTF">2025-05-10T02:55:56Z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3EAD0B0EA437441798C28BD3EAB71D3B_13</vt:lpwstr>
  </property>
  <property fmtid="{D5CDD505-2E9C-101B-9397-08002B2CF9AE}" pid="4" name="KSOTemplateDocerSaveRecord">
    <vt:lpwstr>eyJoZGlkIjoiZjFjM2QzMmM5NjgwNTYzY2FmY2Q1MGYzMjZkNDg5NWMiLCJ1c2VySWQiOiIyNzYxOTYzNjcifQ==</vt:lpwstr>
  </property>
</Properties>
</file>