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北京师范大学研究生招生复试</w:t>
      </w:r>
    </w:p>
    <w:p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highlight w:val="none"/>
        </w:rPr>
        <w:t>考生诚信复试承诺书</w:t>
      </w:r>
    </w:p>
    <w:bookmarkEnd w:id="0"/>
    <w:p>
      <w:pPr>
        <w:tabs>
          <w:tab w:val="left" w:pos="0"/>
        </w:tabs>
        <w:snapToGrid w:val="0"/>
        <w:spacing w:line="24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highlight w:val="none"/>
        </w:rPr>
      </w:pPr>
    </w:p>
    <w:p>
      <w:pPr>
        <w:widowControl/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本人  </w:t>
      </w:r>
      <w:r>
        <w:rPr>
          <w:rFonts w:hint="eastAsia" w:ascii="仿宋_GB2312" w:hAnsi="仿宋_GB2312" w:eastAsia="仿宋_GB2312" w:cs="仿宋_GB2312"/>
          <w:sz w:val="15"/>
          <w:szCs w:val="15"/>
          <w:highlight w:val="none"/>
          <w:lang w:bidi="ar"/>
        </w:rPr>
        <w:t>（姓名）</w:t>
      </w:r>
      <w:r>
        <w:rPr>
          <w:rFonts w:hint="eastAsia" w:ascii="仿宋_GB2312" w:hAnsi="仿宋_GB2312" w:eastAsia="仿宋_GB2312" w:cs="仿宋_GB2312"/>
          <w:sz w:val="15"/>
          <w:szCs w:val="15"/>
          <w:highlight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 ，身份证号             。我已仔细阅读并充分了解《国家教育考试违规处理办法》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等研究生复试相关规定。</w:t>
      </w:r>
    </w:p>
    <w:p>
      <w:pPr>
        <w:widowControl/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我已清楚了解，根据《中华人民共和国刑法》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第二百八十四条规定，在法律规定的国家考试中，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tabs>
          <w:tab w:val="left" w:pos="0"/>
        </w:tabs>
        <w:snapToGrid w:val="0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bidi="ar"/>
        </w:rPr>
        <w:t>我郑重承诺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bidi="ar"/>
        </w:rPr>
        <w:t>：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并主动配合身份核验、资格审查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如提供虚假、错误信息，本人自愿承担由此造成的一切后果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。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2.自觉按照学校和院（系）的要求参加复试，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服从复试工作人员管理，严格遵从复试的各项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，不以任何理由妨碍复试工作人员履行职责，不扰乱复试考场候考秩序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接受学校和院（系）的管理、监督和检查。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3.自觉遵守相关法律法规纪律，诚信复试。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任何与复试有关的资料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进入考场，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也不接受他人或机构以任何方式助考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.不对复试过程拍照、录音录像和网络直播等，不保存和传播复试相关内容。</w:t>
      </w:r>
    </w:p>
    <w:p>
      <w:pPr>
        <w:tabs>
          <w:tab w:val="left" w:pos="0"/>
        </w:tabs>
        <w:snapToGri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如有违规违纪违法行为，我愿意接受取消考试资格、取消复试成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绩、取消录取资格等处理决定，并承担相应的法律责任。</w:t>
      </w:r>
    </w:p>
    <w:p>
      <w:pPr>
        <w:tabs>
          <w:tab w:val="left" w:pos="0"/>
        </w:tabs>
        <w:snapToGrid w:val="0"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本人已认真阅读此承诺书所有内容。</w:t>
      </w:r>
    </w:p>
    <w:p>
      <w:pPr>
        <w:tabs>
          <w:tab w:val="left" w:pos="0"/>
        </w:tabs>
        <w:snapToGrid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snapToGrid w:val="0"/>
        <w:ind w:right="12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 xml:space="preserve">承诺人签字： </w:t>
      </w:r>
    </w:p>
    <w:p>
      <w:pPr>
        <w:widowControl/>
        <w:snapToGrid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DgwYjcyMGNhMTZkZmM1ZTM0MWFlOTY3NzJmZTgifQ=="/>
  </w:docVars>
  <w:rsids>
    <w:rsidRoot w:val="00000000"/>
    <w:rsid w:val="056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2024-03-18T02:11:53Z</dcterms:created>
  <dc:creator>LX</dc:creator>
  <cp:lastModifiedBy>Ivo</cp:lastModifiedBy>
  <cp:lastPrinted>2024-03-18T02:12:30Z</cp:lastPrinted>
  <dcterms:modified xsi:type="dcterms:W3CDTF">2024-03-18T02:12:32Z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9EF87AE4AE8A40B698C9CB6A83732980_12</vt:lpwstr>
  </property>
</Properties>
</file>