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both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附件5</w:t>
      </w:r>
    </w:p>
    <w:p>
      <w:pPr>
        <w:jc w:val="center"/>
        <w:rPr>
          <w:rFonts w:ascii="方正小标宋简体" w:hAnsi="华文中宋" w:eastAsia="方正小标宋简体" w:cs="华文中宋"/>
          <w:b/>
          <w:bCs/>
          <w:sz w:val="28"/>
          <w:szCs w:val="28"/>
        </w:rPr>
      </w:pPr>
      <w:r>
        <w:rPr>
          <w:rFonts w:hint="eastAsia" w:ascii="方正小标宋简体" w:hAnsi="华文仿宋" w:eastAsia="方正小标宋简体"/>
          <w:b/>
          <w:bCs/>
          <w:sz w:val="28"/>
          <w:szCs w:val="28"/>
        </w:rPr>
        <w:t>北京师范大</w:t>
      </w:r>
      <w:r>
        <w:rPr>
          <w:rFonts w:hint="eastAsia" w:ascii="方正小标宋简体" w:hAnsi="华文仿宋" w:eastAsia="方正小标宋简体"/>
          <w:b/>
          <w:bCs/>
          <w:sz w:val="28"/>
          <w:szCs w:val="28"/>
          <w:lang w:val="en-US" w:eastAsia="zh-CN"/>
        </w:rPr>
        <w:t>学珠海校区学生党支部建设基金项目</w:t>
      </w:r>
      <w:r>
        <w:rPr>
          <w:rFonts w:hint="eastAsia" w:ascii="方正小标宋简体" w:hAnsi="华文仿宋" w:eastAsia="方正小标宋简体"/>
          <w:b/>
          <w:bCs/>
          <w:sz w:val="28"/>
          <w:szCs w:val="28"/>
        </w:rPr>
        <w:t>经费决算表</w:t>
      </w:r>
    </w:p>
    <w:tbl>
      <w:tblPr>
        <w:tblStyle w:val="5"/>
        <w:tblW w:w="108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733"/>
        <w:gridCol w:w="628"/>
        <w:gridCol w:w="517"/>
        <w:gridCol w:w="439"/>
        <w:gridCol w:w="450"/>
        <w:gridCol w:w="735"/>
        <w:gridCol w:w="450"/>
        <w:gridCol w:w="810"/>
        <w:gridCol w:w="908"/>
        <w:gridCol w:w="568"/>
        <w:gridCol w:w="2013"/>
        <w:gridCol w:w="1086"/>
        <w:gridCol w:w="885"/>
        <w:gridCol w:w="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活动基本情况</w:t>
            </w:r>
          </w:p>
        </w:tc>
        <w:tc>
          <w:tcPr>
            <w:tcW w:w="18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活动举办单位</w:t>
            </w:r>
          </w:p>
        </w:tc>
        <w:tc>
          <w:tcPr>
            <w:tcW w:w="2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单位、</w:t>
            </w:r>
            <w:r>
              <w:rPr>
                <w:rFonts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  <w:t>院系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  <w:t>）</w:t>
            </w:r>
          </w:p>
        </w:tc>
        <w:tc>
          <w:tcPr>
            <w:tcW w:w="54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660" w:firstLineChars="300"/>
              <w:jc w:val="both"/>
              <w:rPr>
                <w:rFonts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部门、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  <w:t>班级、支部、社团等）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活动举办类型</w:t>
            </w:r>
          </w:p>
        </w:tc>
        <w:tc>
          <w:tcPr>
            <w:tcW w:w="83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□班级  □党建  □就业  □心理  □学术  □实践  □社团  □专项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编号</w:t>
            </w:r>
          </w:p>
        </w:tc>
        <w:tc>
          <w:tcPr>
            <w:tcW w:w="14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547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活动时间</w:t>
            </w:r>
          </w:p>
        </w:tc>
        <w:tc>
          <w:tcPr>
            <w:tcW w:w="14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活动地点</w:t>
            </w:r>
          </w:p>
        </w:tc>
        <w:tc>
          <w:tcPr>
            <w:tcW w:w="14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实际参与人数</w:t>
            </w: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申请人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14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4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06" w:hRule="atLeast"/>
          <w:jc w:val="center"/>
        </w:trPr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经费使用情况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号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支出类型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预算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金额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决算金额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34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实际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支出明细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（名称、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数量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票据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张数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90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活动耗材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费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89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活动宣传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费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57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活动场地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费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11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市内交通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费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02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其他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请备注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59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mc:AlternateContent>
              <mc:Choice Requires="wpsCustomData">
                <wpsCustomData:diagonals>
                  <wpsCustomData:diagonal from="40000" to="20000">
                    <wpsCustomData:border w:val="single" w:color="auto" w:sz="0" w:space="0"/>
                  </wpsCustomData:diagonal>
                </wpsCustomData:diagonals>
              </mc:Choice>
            </mc:AlternateContent>
          </w:tcPr>
          <w:p>
            <w:pPr>
              <w:widowControl/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54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决算情况说明</w:t>
            </w:r>
          </w:p>
        </w:tc>
        <w:tc>
          <w:tcPr>
            <w:tcW w:w="79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09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证明人</w:t>
            </w: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  <w:t xml:space="preserve">  非申请人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黑笔手写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  <w:t>非申请人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黑笔手写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填报时间</w:t>
            </w:r>
          </w:p>
        </w:tc>
        <w:tc>
          <w:tcPr>
            <w:tcW w:w="19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年   月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bookmarkStart w:id="0" w:name="RANGE!A17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结项审批意见</w:t>
            </w:r>
            <w:bookmarkEnd w:id="0"/>
          </w:p>
        </w:tc>
        <w:tc>
          <w:tcPr>
            <w:tcW w:w="10239" w:type="dxa"/>
            <w:gridSpan w:val="1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总结提交审核：□ 合格 □不合格      经费使用审核：□ 合格 □ 不合格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决算审批金额:  ___________（元）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bookmarkStart w:id="1" w:name="_GoBack"/>
            <w:bookmarkEnd w:id="1"/>
          </w:p>
          <w:p>
            <w:pPr>
              <w:widowControl/>
              <w:ind w:firstLine="7150" w:firstLineChars="32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（活动举办单位公章）</w:t>
            </w:r>
          </w:p>
          <w:p>
            <w:pPr>
              <w:widowControl/>
              <w:ind w:firstLine="7150" w:firstLineChars="32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7150" w:firstLineChars="32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签字：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</w:t>
            </w:r>
          </w:p>
          <w:p>
            <w:pPr>
              <w:widowControl/>
              <w:ind w:firstLine="7150" w:firstLineChars="32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  <w:jc w:val="center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党委学工办审批意见</w:t>
            </w:r>
          </w:p>
        </w:tc>
        <w:tc>
          <w:tcPr>
            <w:tcW w:w="10239" w:type="dxa"/>
            <w:gridSpan w:val="1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分管领导意见：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ind w:firstLine="220" w:firstLineChars="10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签字：</w:t>
            </w:r>
          </w:p>
          <w:p>
            <w:pPr>
              <w:widowControl/>
              <w:ind w:firstLine="7480" w:firstLineChars="340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  月   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主管领导意见：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ind w:firstLine="660" w:firstLineChars="30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签章：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年  月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1023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360" w:lineRule="auto"/>
        <w:ind w:firstLine="2898" w:firstLineChars="1312"/>
        <w:jc w:val="center"/>
        <w:rPr>
          <w:rFonts w:ascii="宋体" w:hAnsi="宋体" w:eastAsia="宋体" w:cs="宋体"/>
          <w:b/>
          <w:bCs/>
          <w:sz w:val="22"/>
          <w:szCs w:val="28"/>
        </w:rPr>
      </w:pPr>
      <w:r>
        <w:rPr>
          <w:rFonts w:hint="eastAsia" w:ascii="宋体" w:hAnsi="宋体" w:eastAsia="宋体" w:cs="宋体"/>
          <w:b/>
          <w:bCs/>
          <w:sz w:val="22"/>
          <w:szCs w:val="28"/>
        </w:rPr>
        <w:t xml:space="preserve">据实填写，详细记录，票事相符，严禁虚报。          </w:t>
      </w:r>
      <w:r>
        <w:rPr>
          <w:rFonts w:hint="eastAsia" w:ascii="宋体" w:hAnsi="宋体" w:eastAsia="宋体" w:cs="宋体"/>
          <w:b/>
          <w:bCs/>
          <w:sz w:val="22"/>
          <w:szCs w:val="28"/>
          <w:lang w:val="en-US" w:eastAsia="zh-CN"/>
        </w:rPr>
        <w:t>党委学工办</w:t>
      </w:r>
      <w:r>
        <w:rPr>
          <w:rFonts w:hint="eastAsia" w:ascii="宋体" w:hAnsi="宋体" w:eastAsia="宋体" w:cs="宋体"/>
          <w:b/>
          <w:bCs/>
          <w:sz w:val="22"/>
          <w:szCs w:val="28"/>
        </w:rPr>
        <w:t>制表</w:t>
      </w:r>
    </w:p>
    <w:sectPr>
      <w:pgSz w:w="11906" w:h="16838"/>
      <w:pgMar w:top="567" w:right="720" w:bottom="567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2YTE5M2Q3Y2MyMWM4Yzc3MTI5NTFhN2IzNGQ2NmEifQ=="/>
  </w:docVars>
  <w:rsids>
    <w:rsidRoot w:val="00161953"/>
    <w:rsid w:val="00003873"/>
    <w:rsid w:val="00074489"/>
    <w:rsid w:val="0009184D"/>
    <w:rsid w:val="00093933"/>
    <w:rsid w:val="000B58CF"/>
    <w:rsid w:val="000E0699"/>
    <w:rsid w:val="001113E2"/>
    <w:rsid w:val="00117F65"/>
    <w:rsid w:val="00137789"/>
    <w:rsid w:val="00161953"/>
    <w:rsid w:val="00163D4B"/>
    <w:rsid w:val="001B76EA"/>
    <w:rsid w:val="001E184F"/>
    <w:rsid w:val="00224B2F"/>
    <w:rsid w:val="00235F34"/>
    <w:rsid w:val="002E5013"/>
    <w:rsid w:val="002F1AAE"/>
    <w:rsid w:val="002F5AE1"/>
    <w:rsid w:val="00341A78"/>
    <w:rsid w:val="003562F3"/>
    <w:rsid w:val="003625D3"/>
    <w:rsid w:val="00383B52"/>
    <w:rsid w:val="00386429"/>
    <w:rsid w:val="003967CD"/>
    <w:rsid w:val="00423006"/>
    <w:rsid w:val="004314E4"/>
    <w:rsid w:val="00432B23"/>
    <w:rsid w:val="0044564E"/>
    <w:rsid w:val="004D0AE3"/>
    <w:rsid w:val="004E48F4"/>
    <w:rsid w:val="00525006"/>
    <w:rsid w:val="00525E40"/>
    <w:rsid w:val="00541F8E"/>
    <w:rsid w:val="00545031"/>
    <w:rsid w:val="005570C0"/>
    <w:rsid w:val="005767FC"/>
    <w:rsid w:val="005773D7"/>
    <w:rsid w:val="005851B1"/>
    <w:rsid w:val="00596494"/>
    <w:rsid w:val="005A3B11"/>
    <w:rsid w:val="005F45EB"/>
    <w:rsid w:val="006024E7"/>
    <w:rsid w:val="00602B27"/>
    <w:rsid w:val="00611BEA"/>
    <w:rsid w:val="006418C2"/>
    <w:rsid w:val="00662428"/>
    <w:rsid w:val="00691F4C"/>
    <w:rsid w:val="0069679F"/>
    <w:rsid w:val="006C3463"/>
    <w:rsid w:val="00704967"/>
    <w:rsid w:val="00706737"/>
    <w:rsid w:val="00712E8E"/>
    <w:rsid w:val="00736AA1"/>
    <w:rsid w:val="00737FB0"/>
    <w:rsid w:val="0075009C"/>
    <w:rsid w:val="00756CF4"/>
    <w:rsid w:val="00757D6F"/>
    <w:rsid w:val="007870B9"/>
    <w:rsid w:val="007A3872"/>
    <w:rsid w:val="007B3A4C"/>
    <w:rsid w:val="007E4297"/>
    <w:rsid w:val="00823A4E"/>
    <w:rsid w:val="008545DB"/>
    <w:rsid w:val="00865545"/>
    <w:rsid w:val="00886CCB"/>
    <w:rsid w:val="008935A2"/>
    <w:rsid w:val="008A6838"/>
    <w:rsid w:val="008E0535"/>
    <w:rsid w:val="008E1C07"/>
    <w:rsid w:val="00A17587"/>
    <w:rsid w:val="00A21808"/>
    <w:rsid w:val="00A45E39"/>
    <w:rsid w:val="00A6751B"/>
    <w:rsid w:val="00A81531"/>
    <w:rsid w:val="00A93FE9"/>
    <w:rsid w:val="00AD386E"/>
    <w:rsid w:val="00B03D69"/>
    <w:rsid w:val="00B6352D"/>
    <w:rsid w:val="00B64511"/>
    <w:rsid w:val="00BE078F"/>
    <w:rsid w:val="00BE5A56"/>
    <w:rsid w:val="00C44AF5"/>
    <w:rsid w:val="00C45F5D"/>
    <w:rsid w:val="00C84098"/>
    <w:rsid w:val="00C92A8F"/>
    <w:rsid w:val="00CB65D0"/>
    <w:rsid w:val="00CE3A28"/>
    <w:rsid w:val="00CF0109"/>
    <w:rsid w:val="00CF2CFF"/>
    <w:rsid w:val="00D07035"/>
    <w:rsid w:val="00D46B77"/>
    <w:rsid w:val="00D63DAD"/>
    <w:rsid w:val="00D64492"/>
    <w:rsid w:val="00D70547"/>
    <w:rsid w:val="00D82583"/>
    <w:rsid w:val="00E10097"/>
    <w:rsid w:val="00E4448B"/>
    <w:rsid w:val="00E64789"/>
    <w:rsid w:val="00EA771A"/>
    <w:rsid w:val="00EC3178"/>
    <w:rsid w:val="00EC4722"/>
    <w:rsid w:val="00ED7045"/>
    <w:rsid w:val="00F03311"/>
    <w:rsid w:val="00F94634"/>
    <w:rsid w:val="0225372B"/>
    <w:rsid w:val="05492620"/>
    <w:rsid w:val="05910947"/>
    <w:rsid w:val="06B5558D"/>
    <w:rsid w:val="0AA16DFC"/>
    <w:rsid w:val="0B646C5E"/>
    <w:rsid w:val="0E5C591E"/>
    <w:rsid w:val="14177EEB"/>
    <w:rsid w:val="15221065"/>
    <w:rsid w:val="159775B7"/>
    <w:rsid w:val="19A95E8E"/>
    <w:rsid w:val="1A8D615E"/>
    <w:rsid w:val="1AFF3E59"/>
    <w:rsid w:val="1C073991"/>
    <w:rsid w:val="1CDB7EE7"/>
    <w:rsid w:val="1D0B3723"/>
    <w:rsid w:val="1E186857"/>
    <w:rsid w:val="1E43524A"/>
    <w:rsid w:val="20F77D4C"/>
    <w:rsid w:val="232E7671"/>
    <w:rsid w:val="260F3913"/>
    <w:rsid w:val="27324442"/>
    <w:rsid w:val="27F25C75"/>
    <w:rsid w:val="28DB0E17"/>
    <w:rsid w:val="2AE83211"/>
    <w:rsid w:val="2B033AF9"/>
    <w:rsid w:val="2CAD3CE8"/>
    <w:rsid w:val="2CF71A9E"/>
    <w:rsid w:val="2DE6120B"/>
    <w:rsid w:val="2F1E1DF9"/>
    <w:rsid w:val="2FF20B75"/>
    <w:rsid w:val="31457DBF"/>
    <w:rsid w:val="31B042A2"/>
    <w:rsid w:val="322C17F1"/>
    <w:rsid w:val="32B42B2C"/>
    <w:rsid w:val="32BF4B25"/>
    <w:rsid w:val="332B4AC4"/>
    <w:rsid w:val="335775BF"/>
    <w:rsid w:val="33B65DE6"/>
    <w:rsid w:val="34153282"/>
    <w:rsid w:val="34C74165"/>
    <w:rsid w:val="35463620"/>
    <w:rsid w:val="379E5C34"/>
    <w:rsid w:val="389B55C3"/>
    <w:rsid w:val="390C187D"/>
    <w:rsid w:val="39594D23"/>
    <w:rsid w:val="3A14168D"/>
    <w:rsid w:val="3BA313E5"/>
    <w:rsid w:val="3C92326C"/>
    <w:rsid w:val="3D454394"/>
    <w:rsid w:val="3D676AA7"/>
    <w:rsid w:val="3D83447E"/>
    <w:rsid w:val="3F2F283B"/>
    <w:rsid w:val="3F424D15"/>
    <w:rsid w:val="3F58057C"/>
    <w:rsid w:val="3F6E7B4A"/>
    <w:rsid w:val="42F332E6"/>
    <w:rsid w:val="43076E39"/>
    <w:rsid w:val="43984070"/>
    <w:rsid w:val="44452CEF"/>
    <w:rsid w:val="451D1D6F"/>
    <w:rsid w:val="45965BB9"/>
    <w:rsid w:val="46367BC0"/>
    <w:rsid w:val="47B74BA0"/>
    <w:rsid w:val="48E27165"/>
    <w:rsid w:val="498B5B9F"/>
    <w:rsid w:val="4D32318E"/>
    <w:rsid w:val="4D587DFD"/>
    <w:rsid w:val="4EB21FFB"/>
    <w:rsid w:val="4ED107DE"/>
    <w:rsid w:val="4F02676C"/>
    <w:rsid w:val="4FC453FB"/>
    <w:rsid w:val="501856B3"/>
    <w:rsid w:val="51D84D18"/>
    <w:rsid w:val="52813555"/>
    <w:rsid w:val="541C6899"/>
    <w:rsid w:val="54DB73AA"/>
    <w:rsid w:val="55144033"/>
    <w:rsid w:val="567A26D6"/>
    <w:rsid w:val="58767330"/>
    <w:rsid w:val="591D6844"/>
    <w:rsid w:val="5A3644C2"/>
    <w:rsid w:val="5A604246"/>
    <w:rsid w:val="5C6A57B0"/>
    <w:rsid w:val="5D086DAF"/>
    <w:rsid w:val="5D140643"/>
    <w:rsid w:val="5E0B6BEE"/>
    <w:rsid w:val="5E2602B0"/>
    <w:rsid w:val="5F112201"/>
    <w:rsid w:val="5F2367A3"/>
    <w:rsid w:val="610371BB"/>
    <w:rsid w:val="61553836"/>
    <w:rsid w:val="62032F10"/>
    <w:rsid w:val="62553C74"/>
    <w:rsid w:val="62CA526A"/>
    <w:rsid w:val="633368BB"/>
    <w:rsid w:val="6640730C"/>
    <w:rsid w:val="675E5725"/>
    <w:rsid w:val="67AF09A7"/>
    <w:rsid w:val="686007CB"/>
    <w:rsid w:val="69AE3CF0"/>
    <w:rsid w:val="69DC72D5"/>
    <w:rsid w:val="6A8D6683"/>
    <w:rsid w:val="6BA478C5"/>
    <w:rsid w:val="6BBE14D1"/>
    <w:rsid w:val="70704D32"/>
    <w:rsid w:val="70BA7585"/>
    <w:rsid w:val="73094FE0"/>
    <w:rsid w:val="73C67923"/>
    <w:rsid w:val="756D4CF0"/>
    <w:rsid w:val="75AF50AB"/>
    <w:rsid w:val="768B71B8"/>
    <w:rsid w:val="76A515CE"/>
    <w:rsid w:val="76F05D16"/>
    <w:rsid w:val="76F6748D"/>
    <w:rsid w:val="785B31A3"/>
    <w:rsid w:val="78B635EE"/>
    <w:rsid w:val="79217ACA"/>
    <w:rsid w:val="79921083"/>
    <w:rsid w:val="7A450999"/>
    <w:rsid w:val="7A5955C8"/>
    <w:rsid w:val="7A6E1CEA"/>
    <w:rsid w:val="7B77219D"/>
    <w:rsid w:val="7BC85C61"/>
    <w:rsid w:val="7CA467F4"/>
    <w:rsid w:val="7D620004"/>
    <w:rsid w:val="7D73562C"/>
    <w:rsid w:val="7DE57A36"/>
    <w:rsid w:val="7DEF60A9"/>
    <w:rsid w:val="7EA16914"/>
    <w:rsid w:val="7ED5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Lines="0" w:afterAutospacing="0" w:line="560" w:lineRule="exact"/>
      <w:ind w:firstLine="880" w:firstLineChars="200"/>
    </w:pPr>
    <w:rPr>
      <w:rFonts w:ascii="仿宋_GB2312" w:hAnsi="仿宋_GB2312" w:eastAsia="仿宋_GB2312" w:cs="Times New Roman"/>
      <w:sz w:val="32"/>
      <w:szCs w:val="2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374</Words>
  <Characters>384</Characters>
  <Lines>7</Lines>
  <Paragraphs>2</Paragraphs>
  <TotalTime>6</TotalTime>
  <ScaleCrop>false</ScaleCrop>
  <LinksUpToDate>false</LinksUpToDate>
  <CharactersWithSpaces>586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2016-04-06T08:00:00Z</dcterms:created>
  <dc:creator>thinkpad</dc:creator>
  <cp:lastModifiedBy>熊文洲</cp:lastModifiedBy>
  <cp:lastPrinted>2019-02-26T02:28:00Z</cp:lastPrinted>
  <dcterms:modified xsi:type="dcterms:W3CDTF">2022-09-20T16:16:11Z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FA875CA6BBF444519F4DBE970D32D269</vt:lpwstr>
  </property>
</Properties>
</file>